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24" w:tblpY="319"/>
        <w:tblW w:w="10768" w:type="dxa"/>
        <w:tblLook w:val="04A0" w:firstRow="1" w:lastRow="0" w:firstColumn="1" w:lastColumn="0" w:noHBand="0" w:noVBand="1"/>
      </w:tblPr>
      <w:tblGrid>
        <w:gridCol w:w="6555"/>
        <w:gridCol w:w="1662"/>
        <w:gridCol w:w="2551"/>
      </w:tblGrid>
      <w:tr w:rsidR="006B1188" w:rsidRPr="00674BA2" w:rsidTr="00D10924">
        <w:trPr>
          <w:trHeight w:val="37"/>
        </w:trPr>
        <w:tc>
          <w:tcPr>
            <w:tcW w:w="6555" w:type="dxa"/>
          </w:tcPr>
          <w:p w:rsidR="006B1188" w:rsidRPr="009C4F92" w:rsidRDefault="006B1188" w:rsidP="006B1188">
            <w:pPr>
              <w:jc w:val="center"/>
              <w:rPr>
                <w:rFonts w:cstheme="minorHAnsi"/>
                <w:b/>
                <w:sz w:val="22"/>
              </w:rPr>
            </w:pPr>
            <w:r w:rsidRPr="009C4F92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662" w:type="dxa"/>
          </w:tcPr>
          <w:p w:rsidR="006B1188" w:rsidRPr="00B808D9" w:rsidRDefault="006B1188" w:rsidP="006B1188">
            <w:pPr>
              <w:jc w:val="center"/>
              <w:rPr>
                <w:rFonts w:cstheme="minorHAnsi"/>
                <w:b/>
                <w:sz w:val="22"/>
              </w:rPr>
            </w:pPr>
            <w:r w:rsidRPr="00B808D9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551" w:type="dxa"/>
          </w:tcPr>
          <w:p w:rsidR="006B1188" w:rsidRPr="00B808D9" w:rsidRDefault="006B1188" w:rsidP="006B1188">
            <w:pPr>
              <w:jc w:val="center"/>
              <w:rPr>
                <w:rFonts w:cstheme="minorHAnsi"/>
                <w:b/>
                <w:sz w:val="22"/>
              </w:rPr>
            </w:pPr>
            <w:r w:rsidRPr="00B808D9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6B1188" w:rsidRPr="00674BA2" w:rsidTr="009F44BF">
        <w:trPr>
          <w:trHeight w:val="10759"/>
        </w:trPr>
        <w:tc>
          <w:tcPr>
            <w:tcW w:w="6555" w:type="dxa"/>
          </w:tcPr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FF07C" wp14:editId="0FC9AC60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50165</wp:posOffset>
                      </wp:positionV>
                      <wp:extent cx="3600450" cy="5238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B1188" w:rsidRPr="00E338B7" w:rsidRDefault="00AA7320" w:rsidP="006B1188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Yönetim Kurulunda görüşülmek üzere birimlerden gündem</w:t>
                                  </w:r>
                                  <w:r w:rsidR="00175E4A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tekliflerini</w:t>
                                  </w:r>
                                  <w:r w:rsidR="00953003">
                                    <w:rPr>
                                      <w:rFonts w:cstheme="minorHAnsi"/>
                                      <w:sz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FF07C" id="Yuvarlatılmış Dikdörtgen 3" o:spid="_x0000_s1026" style="position:absolute;left:0;text-align:left;margin-left:21.7pt;margin-top:3.95pt;width:28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LylgIAACEFAAAOAAAAZHJzL2Uyb0RvYy54bWysVM1u2zAMvg/YOwi6r3b+ui6oUwQNMgwo&#10;2mLtUOzIyHIsTH+TlNjZy+wZetkLrHuvUbLbpj+nYT7IpEiR+j6SOj5plSRb7rwwuqCDg5wSrpkp&#10;hV4X9Mv18t0RJT6ALkEazQu6456ezN6+OW7slA9NbWTJHcEg2k8bW9A6BDvNMs9qrsAfGMs1Givj&#10;FARU3TorHTQYXclsmOeHWWNcaZ1h3HvcXXRGOkvxq4qzcFFVngciC4p3C2l1aV3FNZsdw3TtwNaC&#10;9deAf7iFAqEx6UOoBQQgGydehFKCOeNNFQ6YUZmpKsF4woBoBvkzNFc1WJ6wIDnePtDk/19Ydr69&#10;dESUBR1RokFhib5utuAkhLtbqe5u//wkC/Gt/P3LhTXXZBQZa6yf4sEre+l6zaMY4beVU/GPwEib&#10;WN49sMzbQBhujg7zfDzBYjC0TYajo/eTGDR7PG2dDx+5USQKBXVmo8vPWMrEMGzPfOj87/1iRm+k&#10;KJdCyqTs/Kl0ZAtYdWyW0jSUSPABNwu6TF+f8skxqUlT0OFknMfbAbZjhTygqCwS5PWaEpBr7HMW&#10;XLrLk9P+RdJrhLyXOE/fa4kjkAX4urtxitq7SR3x8NTJPe7Ifsd3lEK7avsirEy5w2I603W5t2wp&#10;MPAZAr8Eh22NqHBUwwUulTQI1fQSJbVxP17bj/7YbWilpMExQRq+b8BxhPVJYx9+GIzHca6SMp68&#10;H6Li9i2rfYveqFODNRngo2BZEqN/kPdi5Yy6wYmex6xoAs0wd0d4r5yGbnzxTWB8Pk9uOEsWwpm+&#10;siwGj5RFSq/bG3C276KAxTg39yMF02d91PnGk9rMN8FUIjVZpLjjFTs0KjiHqVf7NyMO+r6evB5f&#10;ttlfAAAA//8DAFBLAwQUAAYACAAAACEAt/bcntsAAAAHAQAADwAAAGRycy9kb3ducmV2LnhtbEyO&#10;QUvDQBSE74L/YXmCN7uJxtqmeSkiKHjowVjwusm+JsHs25DdtvHf+zzZ0zDMMPMV29kN6kRT6D0j&#10;pIsEFHHjbc8twv7z9W4FKkTD1gyeCeGHAmzL66vC5Naf+YNOVWyVjHDIDUIX45hrHZqOnAkLPxJL&#10;dvCTM1Hs1Go7mbOMu0HfJ8lSO9OzPHRmpJeOmu/q6BBC9vj1vqtXVT3EhvaB33Y+dYi3N/PzBlSk&#10;Of6X4Q9f0KEUptof2QY1IGQPmTQRntagJF6mifgaYS2qy0Jf8pe/AAAA//8DAFBLAQItABQABgAI&#10;AAAAIQC2gziS/gAAAOEBAAATAAAAAAAAAAAAAAAAAAAAAABbQ29udGVudF9UeXBlc10ueG1sUEsB&#10;Ai0AFAAGAAgAAAAhADj9If/WAAAAlAEAAAsAAAAAAAAAAAAAAAAALwEAAF9yZWxzLy5yZWxzUEsB&#10;Ai0AFAAGAAgAAAAhAAcQ4vKWAgAAIQUAAA4AAAAAAAAAAAAAAAAALgIAAGRycy9lMm9Eb2MueG1s&#10;UEsBAi0AFAAGAAgAAAAhALf23J7bAAAABwEAAA8AAAAAAAAAAAAAAAAA8AQAAGRycy9kb3ducmV2&#10;LnhtbFBLBQYAAAAABAAEAPMAAAD4BQAAAAA=&#10;" fillcolor="window" strokecolor="windowText" strokeweight="2pt">
                      <v:textbox>
                        <w:txbxContent>
                          <w:p w:rsidR="006B1188" w:rsidRPr="00E338B7" w:rsidRDefault="00AA7320" w:rsidP="006B1188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>Yönetim Kurulunda görüşülmek üzere birimlerden gündem</w:t>
                            </w:r>
                            <w:r w:rsidR="00175E4A">
                              <w:rPr>
                                <w:rFonts w:cstheme="minorHAnsi"/>
                                <w:sz w:val="22"/>
                              </w:rPr>
                              <w:t xml:space="preserve"> tekliflerini</w:t>
                            </w:r>
                            <w:r w:rsidR="00953003">
                              <w:rPr>
                                <w:rFonts w:cstheme="minorHAnsi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 gelmesi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6A4DC" wp14:editId="194F586D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52705</wp:posOffset>
                      </wp:positionV>
                      <wp:extent cx="0" cy="295275"/>
                      <wp:effectExtent l="95250" t="19050" r="95250" b="857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946B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63.45pt;margin-top:4.15pt;width:0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Xu5QEAAPIDAAAOAAAAZHJzL2Uyb0RvYy54bWysU0tu2zAQ3RfoHQjua9lG0o9gOUDttpui&#10;MdrmAAxFSkT4w3BqSb1Mz+B9d/XBQlK2EvS3KLoZieS8N/Meh6ur3miyFxCUsxVdzOaUCMtdrWxT&#10;0ZvPb5+9pCQgszXTzoqKDiLQq/XTJ6vOl2LpWqdrASSS2FB2vqItoi+LIvBWGBZmzgsbD6UDwzAu&#10;oSlqYF1kN7pYzufPi85B7cFxEULc3Y6HdJ35pRQcr6UMAomuaOwNc4Qcb1Ms1itWNsB8q/ipDfYP&#10;XRimbCw6UW0ZMvIF1C9URnFwwUmccWcKJ6XiImuIahbzn9R8apkXWUs0J/jJpvD/aPmH/Q6Iqit6&#10;QYllJl7R9sf3r+T6jrxmx2+aDccDPx7C8UAuklmdD2XEbOwOTqvgd5CU9xJM+kZNpM8GD5PBokfC&#10;x00ed5evLpcvLhNd8YDzEPCdcIakn4oGBKaaFjfO2niLDhbZX7Z/H3AEngGpqLYpIlP6ja0JDj7q&#10;QFDMNlqc6qSUIrU/Npz/cNBihH8UMroQW1zmMnn+xEYD2bM4OfXdYmKJmQkildYTaP530Ck3wUSe&#10;yQk4ivpjtSk7V3QWJ6BR1sHvqmJ/blWO+WfVo9Yk+9bVQ76+bEccrHwPp0eQJvfxOsMfnur6HgAA&#10;//8DAFBLAwQUAAYACAAAACEA2FnAoN0AAAAIAQAADwAAAGRycy9kb3ducmV2LnhtbEyPT0vDQBTE&#10;74LfYXmCN7vpH8s25qVopSB4KEaJ1232mQSzb0N228Rv74oHPQ4zzPwm2062E2cafOsYYT5LQBBX&#10;zrRcI7y97m8UCB80G905JoQv8rDNLy8ynRo38gudi1CLWMI+1QhNCH0qpa8astrPXE8cvQ83WB2i&#10;HGppBj3GctvJRZKspdUtx4VG97RrqPosThZh/6RGVa6eD6Es38t+Q7uHx3mBeH013d+BCDSFvzD8&#10;4Ed0yCPT0Z3YeNEhLBfrTYwiqCWI6P/qI8LtSoHMM/n/QP4NAAD//wMAUEsBAi0AFAAGAAgAAAAh&#10;ALaDOJL+AAAA4QEAABMAAAAAAAAAAAAAAAAAAAAAAFtDb250ZW50X1R5cGVzXS54bWxQSwECLQAU&#10;AAYACAAAACEAOP0h/9YAAACUAQAACwAAAAAAAAAAAAAAAAAvAQAAX3JlbHMvLnJlbHNQSwECLQAU&#10;AAYACAAAACEABDml7uUBAADyAwAADgAAAAAAAAAAAAAAAAAuAgAAZHJzL2Uyb0RvYy54bWxQSwEC&#10;LQAUAAYACAAAACEA2FnAoN0AAAAIAQAADwAAAAAAAAAAAAAAAAA/BAAAZHJzL2Rvd25yZXYueG1s&#10;UEsFBgAAAAAEAAQA8wAAAEk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6B1188" w:rsidRPr="009C4F92" w:rsidRDefault="009D25CB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001289" wp14:editId="61D3C97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173355</wp:posOffset>
                      </wp:positionV>
                      <wp:extent cx="3543300" cy="5810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E338B7" w:rsidRDefault="00AA7320" w:rsidP="006B1188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AA7320">
                                    <w:rPr>
                                      <w:sz w:val="22"/>
                                    </w:rPr>
                                    <w:t xml:space="preserve">Kurulda görüşülecek konulara ilişkin birimlerden gelen tekliflere göre, kurul gündeminin hazırlanması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01289" id="Dikdörtgen 1" o:spid="_x0000_s1027" style="position:absolute;left:0;text-align:left;margin-left:26.5pt;margin-top:13.65pt;width:27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G5bQIAAB4FAAAOAAAAZHJzL2Uyb0RvYy54bWysVEtu2zAQ3RfoHQjuG8mO3aaG5cBIkKJA&#10;kARNiqxpirSJ8Nchbck9WC+Qi3VIyUqQGl0U3VAczbz5vuH8vDWa7AQE5WxFRyclJcJyVyu7ruj3&#10;h6sPZ5SEyGzNtLOionsR6Pni/bt542di7DZO1wIIOrFh1viKbmL0s6IIfCMMCyfOC4tK6cCwiCKs&#10;ixpYg96NLsZl+bFoHNQeHBch4N/LTkkX2b+UgsdbKYOIRFcUc4v5hHyu0lks5my2BuY3ivdpsH/I&#10;wjBlMejg6pJFRrag/nBlFAcXnIwn3JnCSam4yDVgNaPyTTX3G+ZFrgWbE/zQpvD/3PKb3R0QVePs&#10;KLHM4Igu1VP9/AviWlgySg1qfJih3b2/g14KeE3VthJM+mIdpM1N3Q9NFW0kHH+eTienpyX2nqNu&#10;ejYqx9PktHhBewjxi3CGpEtFAYeWe8l21yF2pgcTxKVsuvj5FvdapBS0/SYkFoIRxxmdKSQuNJAd&#10;w+HXT7kWDJstE0QqrQfQ6BhIxwOot00wkWk1AMtjwJdog3WO6GwcgEZZB38Hy87+UHVXayo7tqu2&#10;n1o/kpWr9zhJcB3Fg+dXCtt5zUK8Y4CcxgngnsZbPKR2TUVdf6Nk4+Dnsf/JHqmGWkoa3JGKhh9b&#10;BoIS/dUiCT+PJpO0VFmYTD+NUYDXmtVrjd2aC4eTQKJhdvma7KM+XCU484jrvExRUcUsx9gV5REO&#10;wkXsdhcfBC6Wy2yGi+RZvLb3nifnqc+JLg/tIwPfcyoiG2/cYZ/Y7A21OtuEtG65jU6qzLvU6a6v&#10;/QRwCTNz+wcjbflrOVu9PGuL3wAAAP//AwBQSwMEFAAGAAgAAAAhACKOkS7fAAAACQEAAA8AAABk&#10;cnMvZG93bnJldi54bWxMj0FPg0AQhe8m/ofNmHizC21ESlkaQ2JM9CTWg7ctOwKRnSXsloK/3vFk&#10;j/Pey5vv5fvZ9mLC0XeOFMSrCARS7UxHjYLD+9NdCsIHTUb3jlDBgh72xfVVrjPjzvSGUxUawSXk&#10;M62gDWHIpPR1i1b7lRuQ2Ptyo9WBz7GRZtRnLre9XEdRIq3uiD+0esCyxfq7OlkFr4sM0+Ej2f5M&#10;ZbeY6rN8fsFSqdub+XEHIuAc/sPwh8/oUDDT0Z3IeNEruN/wlKBg/bABwX4SxywcORinKcgil5cL&#10;il8AAAD//wMAUEsBAi0AFAAGAAgAAAAhALaDOJL+AAAA4QEAABMAAAAAAAAAAAAAAAAAAAAAAFtD&#10;b250ZW50X1R5cGVzXS54bWxQSwECLQAUAAYACAAAACEAOP0h/9YAAACUAQAACwAAAAAAAAAAAAAA&#10;AAAvAQAAX3JlbHMvLnJlbHNQSwECLQAUAAYACAAAACEA5yyxuW0CAAAeBQAADgAAAAAAAAAAAAAA&#10;AAAuAgAAZHJzL2Uyb0RvYy54bWxQSwECLQAUAAYACAAAACEAIo6RLt8AAAAJAQAADwAAAAAAAAAA&#10;AAAAAADHBAAAZHJzL2Rvd25yZXYueG1sUEsFBgAAAAAEAAQA8wAAANMFAAAAAA==&#10;" fillcolor="white [3201]" strokecolor="black [3200]" strokeweight="2pt">
                      <v:textbox>
                        <w:txbxContent>
                          <w:p w:rsidR="006B1188" w:rsidRPr="00E338B7" w:rsidRDefault="00AA7320" w:rsidP="006B1188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AA7320">
                              <w:rPr>
                                <w:sz w:val="22"/>
                              </w:rPr>
                              <w:t xml:space="preserve">Kurulda görüşülecek konulara ilişkin birimlerden gelen tekliflere göre, kurul gündeminin hazırlanması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E3CC52" wp14:editId="02221838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49530</wp:posOffset>
                      </wp:positionV>
                      <wp:extent cx="0" cy="285750"/>
                      <wp:effectExtent l="95250" t="19050" r="76200" b="952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A6F1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63.45pt;margin-top:3.9pt;width:0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++5gEAAPIDAAAOAAAAZHJzL2Uyb0RvYy54bWysU82O0zAQviPxDpbvNGmlwqpquhItcEFs&#10;BcsDeB07sdZ/Gpsm4WV4ht650Qdj7LRZxC4cEJdJbM83832fx+vr3mhyEBCUsxWdz0pKhOWuVrap&#10;6Ofbty+uKAmR2ZppZ0VFBxHo9eb5s3XnV2LhWqdrAQSL2LDqfEXbGP2qKAJvhWFh5ryweCgdGBZx&#10;CU1RA+uwutHFoixfFp2D2oPjIgTc3Y2HdJPrSyl4vJEyiEh0RZFbzBFyvEux2KzZqgHmW8XPNNg/&#10;sDBMWWw6ldqxyMgXUI9KGcXBBSfjjDtTOCkVF1kDqpmXv6n51DIvshY0J/jJpvD/yvIPhz0QVVd0&#10;SYllBq9o9+P7V3JzT16z0zfNhtORn47hdCTLZFbnwwoxW7uH8yr4PSTlvQSTvqiJ9NngYTJY9JHw&#10;cZPj7uJq+WqZvS8ecB5CfCecIemnoiECU00bt85avEUH8+wvO7wPETsj8AJITbVNMTKl39iaxMGj&#10;jgiK2UaLRBvTU0qR6I+E818ctBjhH4VEF5DiIrfJ8ye2GsiB4eTU9/OpCmYmiFRaT6Dy76BzboKJ&#10;PJMTcBT1x25Tdu7obJyARlkHT3WN/YWqHPMvqketSfadq4d8fdkOHKzsz/kRpMn9dZ3hD0918xMA&#10;AP//AwBQSwMEFAAGAAgAAAAhAHzKN9jdAAAACAEAAA8AAABkcnMvZG93bnJldi54bWxMj0FLw0AU&#10;hO+C/2F5gje7adSaxrwUrRQED2KUeN0mzySYfRuy2yb+e5940OMww8w32Wa2vTrS6DvHCMtFBIq4&#10;cnXHDcLb6+4iAeWD4dr0jgnhizxs8tOTzKS1m/iFjkVolJSwTw1CG8KQau2rlqzxCzcQi/fhRmuC&#10;yLHR9WgmKbe9jqNopa3pWBZaM9C2peqzOFiE3WMyJeXV03Moy/dyWNP2/mFZIJ6fzXe3oALN4S8M&#10;P/iCDrkw7d2Ba696hMt4tZYowo08EP9X7xGu4wR0nun/B/JvAAAA//8DAFBLAQItABQABgAIAAAA&#10;IQC2gziS/gAAAOEBAAATAAAAAAAAAAAAAAAAAAAAAABbQ29udGVudF9UeXBlc10ueG1sUEsBAi0A&#10;FAAGAAgAAAAhADj9If/WAAAAlAEAAAsAAAAAAAAAAAAAAAAALwEAAF9yZWxzLy5yZWxzUEsBAi0A&#10;FAAGAAgAAAAhAHKdb77mAQAA8gMAAA4AAAAAAAAAAAAAAAAALgIAAGRycy9lMm9Eb2MueG1sUEsB&#10;Ai0AFAAGAAgAAAAhAHzKN9jdAAAACAEAAA8AAAAAAAAAAAAAAAAAQAQAAGRycy9kb3ducmV2Lnht&#10;bFBLBQYAAAAABAAEAPMAAABK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6B1188" w:rsidRPr="009C4F92" w:rsidRDefault="009D25CB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7D92F" wp14:editId="5523CCC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34925</wp:posOffset>
                      </wp:positionV>
                      <wp:extent cx="4219575" cy="1019175"/>
                      <wp:effectExtent l="0" t="0" r="28575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10191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E338B7" w:rsidRDefault="00AA7320" w:rsidP="00175E4A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Kurula sunulan gündem </w:t>
                                  </w:r>
                                  <w:r w:rsidR="009F44BF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teklifi </w:t>
                                  </w:r>
                                  <w:r w:rsidR="00175E4A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mevzuat açıdan 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uygun m</w:t>
                                  </w:r>
                                  <w:r w:rsidR="00175E4A">
                                    <w:rPr>
                                      <w:rFonts w:cstheme="minorHAnsi"/>
                                      <w:sz w:val="22"/>
                                    </w:rPr>
                                    <w:t>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7D92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28" type="#_x0000_t4" style="position:absolute;left:0;text-align:left;margin-left:-2pt;margin-top:2.75pt;width:332.2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s+ZgIAABwFAAAOAAAAZHJzL2Uyb0RvYy54bWysVN9v2yAQfp+0/wHxvji20nWJ6lRRu06T&#10;ojZaO/WZYGjQgGNAYmd//Q7suFVX7WHaC+Z8993P77i47IwmB+GDAlvTcjKlRFgOjbJPNf3+cPPh&#10;EyUhMtswDVbU9CgCvVy+f3fRuoWoYAe6EZ6gExsWravpLka3KIrAd8KwMAEnLColeMMiiv6paDxr&#10;0bvRRTWdfixa8I3zwEUI+Pe6V9Jl9i+l4PFOyiAi0TXF3GI+fT636SyWF2zx5JnbKT6kwf4hC8OU&#10;xaCjq2sWGdl79Ycro7iHADJOOJgCpFRc5BqwmnL6qpr7HXMi14LNCW5sU/h/bvntYeOJampaUWKZ&#10;wRF91th5UqXWtC4s0OLebfwgBbymOjvpTfpiBaTL7TyO7RRdJBx/zqpyfnZ+RglHXTkt5yUK6Kd4&#10;hjsf4hcBhqRLTRvFDNgmd5Id1iH21icrhKaM+hzyLR61SGlo+01ILAOjVhmdCSSutCcHhqNvfpRD&#10;5GyZIFJpPYLKt0A6nkCDbYKJTKoROH0L+BxttM4RwcYRaJQF/3ew7O1PVfe1prJjt+2GmQ1j2UJz&#10;xDl66AkeHL9R2NE1C3HDPDIauY9bGu/wkBramsJwo2QH/tdb/5M9Eg21lLS4ITUNP/fMC0r0V4sU&#10;nJezWVqpLMzOzisU/EvN9qXG7s0V4CRKfA8cz9dkH/XpKj2YR1zmVYqKKmY5xq4pj/4kXMV+c/E5&#10;4GK1yma4Ro7Ftb13PDlPfU50eegemXcDrSIy8hZO28QWr6jV2yakhdU+glSZd6nTfV+HCeAKZvIO&#10;z0Xa8Zdytnp+1Ja/AQAA//8DAFBLAwQUAAYACAAAACEAisZxfd4AAAAIAQAADwAAAGRycy9kb3du&#10;cmV2LnhtbEyPwU7DMBBE70j8g7VI3FoH1EYojVMBEoIDQWpTVI5uvMSh8TqKnTb8PcsJbrOa0eyb&#10;fD25TpxwCK0nBTfzBARS7U1LjYJd9TS7AxGiJqM7T6jgGwOsi8uLXGfGn2mDp21sBJdQyLQCG2Of&#10;SRlqi06Hue+R2Pv0g9ORz6GRZtBnLnedvE2SVDrdEn+wusdHi/VxOzoF5c6+PYxxn5TV60KWz8eP&#10;6v3rRanrq+l+BSLiFP/C8IvP6FAw08GPZILoFMwWPCUqWC5BsJ2mCYsD51iBLHL5f0DxAwAA//8D&#10;AFBLAQItABQABgAIAAAAIQC2gziS/gAAAOEBAAATAAAAAAAAAAAAAAAAAAAAAABbQ29udGVudF9U&#10;eXBlc10ueG1sUEsBAi0AFAAGAAgAAAAhADj9If/WAAAAlAEAAAsAAAAAAAAAAAAAAAAALwEAAF9y&#10;ZWxzLy5yZWxzUEsBAi0AFAAGAAgAAAAhAEH96z5mAgAAHAUAAA4AAAAAAAAAAAAAAAAALgIAAGRy&#10;cy9lMm9Eb2MueG1sUEsBAi0AFAAGAAgAAAAhAIrGcX3eAAAACAEAAA8AAAAAAAAAAAAAAAAAwAQA&#10;AGRycy9kb3ducmV2LnhtbFBLBQYAAAAABAAEAPMAAADLBQAAAAA=&#10;" fillcolor="white [3201]" strokecolor="black [3200]" strokeweight="2pt">
                      <v:textbox>
                        <w:txbxContent>
                          <w:p w:rsidR="006B1188" w:rsidRPr="00E338B7" w:rsidRDefault="00AA7320" w:rsidP="00175E4A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Kurula sunulan gündem </w:t>
                            </w:r>
                            <w:r w:rsidR="009F44BF">
                              <w:rPr>
                                <w:rFonts w:cstheme="minorHAnsi"/>
                                <w:sz w:val="22"/>
                              </w:rPr>
                              <w:t xml:space="preserve">teklifi </w:t>
                            </w:r>
                            <w:r w:rsidR="00175E4A">
                              <w:rPr>
                                <w:rFonts w:cstheme="minorHAnsi"/>
                                <w:sz w:val="22"/>
                              </w:rPr>
                              <w:t xml:space="preserve">mevzuat açıdan 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>uygun m</w:t>
                            </w:r>
                            <w:r w:rsidR="00175E4A">
                              <w:rPr>
                                <w:rFonts w:cstheme="minorHAnsi"/>
                                <w:sz w:val="22"/>
                              </w:rPr>
                              <w:t>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</w:t>
            </w:r>
          </w:p>
          <w:p w:rsidR="006B1188" w:rsidRPr="009C4F92" w:rsidRDefault="00DB7F14" w:rsidP="006B1188">
            <w:pPr>
              <w:tabs>
                <w:tab w:val="left" w:pos="4695"/>
              </w:tabs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FABF0A" wp14:editId="717FB86C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20955</wp:posOffset>
                      </wp:positionV>
                      <wp:extent cx="0" cy="295275"/>
                      <wp:effectExtent l="95250" t="19050" r="95250" b="857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66DD" id="Düz Ok Bağlayıcısı 7" o:spid="_x0000_s1026" type="#_x0000_t32" style="position:absolute;margin-left:280pt;margin-top:1.65pt;width:0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mM5QEAAPIDAAAOAAAAZHJzL2Uyb0RvYy54bWysU82O0zAQviPxDpbvNGmkpVA1XYkWuCC2&#10;4ucBvI6dWOs/jU3b8DI8Q+/c6IMxdtIsYhcOiMsktuf7Zr7P49X10WiyFxCUszWdz0pKhOWuUbat&#10;6edPb569oCREZhumnRU17UWg1+unT1YHvxSV65xuBBAksWF58DXtYvTLogi8E4aFmfPC4qF0YFjE&#10;JbRFA+yA7EYXVVk+Lw4OGg+OixBwdzsc0nXml1LweCNlEJHommJvMUfI8TbFYr1iyxaY7xQf22D/&#10;0IVhymLRiWrLIiNfQD2gMoqDC07GGXemcFIqLrIGVDMvf1PzsWNeZC1oTvCTTeH/0fL3+x0Q1dR0&#10;QYllBq9o++P7V3JzR16x8zfN+vOJn0/hfCKLZNbBhyViNnYH4yr4HSTlRwkmfVETOWaD+8lgcYyE&#10;D5scd6uXV9XiKtEV9zgPIb4VzpD0U9MQgam2ixtnLd6ig3n2l+3fhTgAL4BUVNsUI1P6tW1I7D3q&#10;iKCYbbUY66SUIrU/NJz/Yq/FAP8gJLqALVa5TJ4/sdFA9gwnp7mbTyyYmSBSaT2Byr+DxtwEE3km&#10;J+Ag6o/Vpuxc0dk4AY2yDh6rGo+XVuWQf1E9aE2yb13T5+vLduBg5XsYH0Ga3F/XGX7/VNc/AQAA&#10;//8DAFBLAwQUAAYACAAAACEA5Yvyrt4AAAAIAQAADwAAAGRycy9kb3ducmV2LnhtbEyPQUvDQBSE&#10;70L/w/IK3uymtpY05qXUSkHwIMaSXrfZZxKafRuy2yb+e1c86HGYYeabdDOaVlypd41lhPksAkFc&#10;Wt1whXD42N/FIJxXrFVrmRC+yMEmm9ykKtF24He65r4SoYRdohBq77tESlfWZJSb2Y44eJ+2N8oH&#10;2VdS92oI5aaV91G0kkY1HBZq1dGupvKcXwzC/iUe4mL5+uaL4lh0a9o9Pc9zxNvpuH0E4Wn0f2H4&#10;wQ/okAWmk72wdqJFeFhF4YtHWCxABP9XnxCW6xhklsr/B7JvAAAA//8DAFBLAQItABQABgAIAAAA&#10;IQC2gziS/gAAAOEBAAATAAAAAAAAAAAAAAAAAAAAAABbQ29udGVudF9UeXBlc10ueG1sUEsBAi0A&#10;FAAGAAgAAAAhADj9If/WAAAAlAEAAAsAAAAAAAAAAAAAAAAALwEAAF9yZWxzLy5yZWxzUEsBAi0A&#10;FAAGAAgAAAAhAE6C+YzlAQAA8gMAAA4AAAAAAAAAAAAAAAAALgIAAGRycy9lMm9Eb2MueG1sUEsB&#10;Ai0AFAAGAAgAAAAhAOWL8q7eAAAACAEAAA8AAAAAAAAAAAAAAAAAPwQAAGRycy9kb3ducmV2Lnht&#10;bFBLBQYAAAAABAAEAPMAAABK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B1188"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8C9CB4" wp14:editId="1F646BFA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22860</wp:posOffset>
                      </wp:positionV>
                      <wp:extent cx="0" cy="295275"/>
                      <wp:effectExtent l="95250" t="19050" r="95250" b="8572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Düz Ok Bağlayıcısı 20" style="position:absolute;margin-left:34.75pt;margin-top:1.8pt;width:0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UV5QEAAPQDAAAOAAAAZHJzL2Uyb0RvYy54bWysU0mO2zAQvAfIHwjeY8kCJotheYDYSS5B&#10;xsjyAA5FSsRwQ5OxrHwmb/A9t/hh06RkTZDtEOTSEsmu6q5ic319NJocBATlbE2Xi5ISYblrlG1r&#10;+unj6yfPKQmR2YZpZ0VNBxHo9ebxo3XvV6JyndONAIIkNqx6X9MuRr8qisA7YVhYOC8sHkoHhkVc&#10;Qls0wHpkN7qoyvJp0TtoPDguQsDd3XhIN5lfSsHjjZRBRKJrir3FHCHH2xSLzZqtWmC+U3xqg/1D&#10;F4Ypi0Vnqh2LjHwG9QuVURxccDIuuDOFk1JxkTWgmmX5k5oPHfMia0Fzgp9tCv+Plr877IGopqYV&#10;2mOZwTvaff/2hdzckZfs/FWz4Xzi51M4nwhmoF29DytEbe0eplXwe0jajxJM+qIqcswWD7PF4hgJ&#10;Hzc57lYvrqpnV4mueMB5CPGNcIakn5qGCEy1Xdw6a/EeHSyzw+zwNsQReAGkotqmGJnSr2xD4uBR&#10;SATFbKvFVCelFKn9seH8FwctRvh7IdEHbLHKZfIEiq0GcmA4O83dcmbBzASRSusZVP4dNOUmmMhT&#10;OQNHUX+sNmfnis7GGWiUdfC7qvF4aVWO+RfVo9Yk+9Y1Q76+bAeOVr6H6Rmk2f1xneEPj3VzDwAA&#10;//8DAFBLAwQUAAYACAAAACEA+ip8BtsAAAAGAQAADwAAAGRycy9kb3ducmV2LnhtbEyOwUrDQBRF&#10;94L/MDzBnZ1EbUjTvBStFAQXxSjpdpp5JsHMm5CZNvHvHd3o8nIv5558M5tenGl0nWWEeBGBIK6t&#10;7rhBeH/b3aQgnFesVW+ZEL7Iwaa4vMhVpu3Er3QufSMChF2mEFrvh0xKV7dklFvYgTh0H3Y0yoc4&#10;NlKPagpw08vbKEqkUR2Hh1YNtG2p/ixPBmH3nE5pdf+y91V1qIYVbR+f4hLx+mp+WIPwNPu/Mfzo&#10;B3UogtPRnlg70SMkq2VYItwlIEL9G48IyygGWeTyv37xDQAA//8DAFBLAQItABQABgAIAAAAIQC2&#10;gziS/gAAAOEBAAATAAAAAAAAAAAAAAAAAAAAAABbQ29udGVudF9UeXBlc10ueG1sUEsBAi0AFAAG&#10;AAgAAAAhADj9If/WAAAAlAEAAAsAAAAAAAAAAAAAAAAALwEAAF9yZWxzLy5yZWxzUEsBAi0AFAAG&#10;AAgAAAAhACKlFRXlAQAA9AMAAA4AAAAAAAAAAAAAAAAALgIAAGRycy9lMm9Eb2MueG1sUEsBAi0A&#10;FAAGAAgAAAAhAPoqfAbbAAAABgEAAA8AAAAAAAAAAAAAAAAAPwQAAGRycy9kb3ducmV2LnhtbFBL&#10;BQYAAAAABAAEAPMAAABHBQAAAAA=&#10;" w14:anchorId="68AFC231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="006B1188" w:rsidRPr="009C4F92">
              <w:rPr>
                <w:rFonts w:cstheme="minorHAnsi"/>
                <w:sz w:val="22"/>
              </w:rPr>
              <w:tab/>
            </w:r>
          </w:p>
          <w:p w:rsidR="006B1188" w:rsidRPr="009C4F92" w:rsidRDefault="006B1188" w:rsidP="006B1188">
            <w:pPr>
              <w:tabs>
                <w:tab w:val="left" w:pos="5205"/>
              </w:tabs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ab/>
            </w:r>
            <w:r>
              <w:rPr>
                <w:rFonts w:cstheme="minorHAnsi"/>
                <w:sz w:val="22"/>
              </w:rPr>
              <w:t xml:space="preserve">  </w:t>
            </w:r>
          </w:p>
          <w:p w:rsidR="006B1188" w:rsidRPr="009C4F92" w:rsidRDefault="00953003" w:rsidP="00E30182">
            <w:pPr>
              <w:tabs>
                <w:tab w:val="right" w:pos="6339"/>
              </w:tabs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F0D57" wp14:editId="0CFFB34D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183515</wp:posOffset>
                      </wp:positionV>
                      <wp:extent cx="1800225" cy="1047750"/>
                      <wp:effectExtent l="0" t="0" r="28575" b="19050"/>
                      <wp:wrapNone/>
                      <wp:docPr id="22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D778B8" w:rsidRDefault="006B1188" w:rsidP="009530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>Gündem</w:t>
                                  </w:r>
                                  <w:r w:rsidR="00953003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tekliflerinin</w:t>
                                  </w:r>
                                  <w:r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düzeltilmesi</w:t>
                                  </w:r>
                                  <w:r w:rsidR="00D10924">
                                    <w:rPr>
                                      <w:rFonts w:cstheme="minorHAnsi"/>
                                      <w:sz w:val="22"/>
                                    </w:rPr>
                                    <w:t>, eksikliklerin giderilmesi</w:t>
                                  </w:r>
                                  <w:r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için birime iadesinin yapılması</w:t>
                                  </w:r>
                                </w:p>
                                <w:p w:rsidR="006B1188" w:rsidRDefault="006B1188" w:rsidP="006B11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8F0D57" id="_x0000_s1029" style="position:absolute;left:0;text-align:left;margin-left:-7.25pt;margin-top:14.45pt;width:141.7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wJiAIAADYFAAAOAAAAZHJzL2Uyb0RvYy54bWysVM1O3DAQvlfqO1i+l/x0KXRFFq1AVJUQ&#10;RUCFevQ69m6E/zr2brJ9mT4Dl75A6Xt17GQDoqiHqhfHk5lvfr/x0XGnFdkI8I01FS32ckqE4bZu&#10;zLKin2/O3hxS4gMzNVPWiIpuhafHs9evjlo3FaVdWVULIOjE+GnrKroKwU2zzPOV0MzvWScMKqUF&#10;zQKKsMxqYC161yor8/xd1lqoHVguvMe/p72SzpJ/KQUPn6T0IhBVUcwtpBPSuYhnNjti0yUwt2r4&#10;kAb7hyw0awwGHV2dssDIGpo/XOmGg/VWhj1udWalbLhINWA1Rf6smusVcyLVgs3xbmyT/39u+cXm&#10;EkhTV7QsKTFM44y+rDcMFAsP90o/3P/6Tk6bu/rnDwhLYcjb2LLW+Skir90lDJLHa6y/k6DjFysj&#10;XWrzdmyz6ALh+LM4zPOy3KeEo67IJwcH+2kQ2SPcgQ8fhNUkXioKdm3qKxxm6jHbnPuAcdF+Z4dC&#10;zKnPIt3CVomYiDJXQmKBGLdM6EQtcaKAbBiSor4rYkXoK1lGiGyUGkHFSyAVdqDBNsJEotsIzF8C&#10;PkYbrVNEa8II1I2x8Hew7O13Vfe1xrJDt+jSNMcxLWy9xQmD7anvHT9rsKfnzIdLBsh13Arc3/AJ&#10;D6lsW1E73ChZWfj20v9ojxRELSUt7k5F/dc1A0GJ+miQnO+LySQuWxIm+wclCvBUs3iqMWt9YnES&#10;Bb4UjqdrtA9qd5Vg9S2u+TxGRRUzHGNXlAfYCSeh32l8KLiYz5MZLphj4dxcOx6dxz5Hutx0twzc&#10;QKyAnLywuz1j02fU6m0j0tj5OljZJN7FTvd9HSaAy5koNDwkcfufysnq8bmb/QYAAP//AwBQSwME&#10;FAAGAAgAAAAhAELqZgveAAAACgEAAA8AAABkcnMvZG93bnJldi54bWxMj8FOwzAQRO9I/IO1SNxa&#10;J6Gp4hCnKiA49EZB4rqNTRIRr6PYacPfs5zguNqnmTfVbnGDONsp9J40pOsEhKXGm55aDe9vz6sC&#10;RIhIBgdPVsO3DbCrr68qLI2/0Ks9H2MrOIRCiRq6GMdSytB01mFY+9ES/z795DDyObXSTHjhcDfI&#10;LEm20mFP3NDhaB8723wdZ6chEiZqPqQvD3m/+E3xkT/tD7nWtzfL/h5EtEv8g+FXn9WhZqeTn8kE&#10;MWhYpZucUQ1ZoUAwkG0Vjzsxqe4UyLqS/yfUPwAAAP//AwBQSwECLQAUAAYACAAAACEAtoM4kv4A&#10;AADhAQAAEwAAAAAAAAAAAAAAAAAAAAAAW0NvbnRlbnRfVHlwZXNdLnhtbFBLAQItABQABgAIAAAA&#10;IQA4/SH/1gAAAJQBAAALAAAAAAAAAAAAAAAAAC8BAABfcmVscy8ucmVsc1BLAQItABQABgAIAAAA&#10;IQCdYmwJiAIAADYFAAAOAAAAAAAAAAAAAAAAAC4CAABkcnMvZTJvRG9jLnhtbFBLAQItABQABgAI&#10;AAAAIQBC6mYL3gAAAAoBAAAPAAAAAAAAAAAAAAAAAOIEAABkcnMvZG93bnJldi54bWxQSwUGAAAA&#10;AAQABADzAAAA7QUAAAAA&#10;" fillcolor="white [3201]" strokecolor="black [3200]" strokeweight="2pt">
                      <v:textbox>
                        <w:txbxContent>
                          <w:p w:rsidR="006B1188" w:rsidRPr="00D778B8" w:rsidRDefault="006B1188" w:rsidP="009530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338B7">
                              <w:rPr>
                                <w:rFonts w:cstheme="minorHAnsi"/>
                                <w:sz w:val="22"/>
                              </w:rPr>
                              <w:t>Gündem</w:t>
                            </w:r>
                            <w:r w:rsidR="00953003">
                              <w:rPr>
                                <w:rFonts w:cstheme="minorHAnsi"/>
                                <w:sz w:val="22"/>
                              </w:rPr>
                              <w:t xml:space="preserve"> tekliflerinin</w:t>
                            </w:r>
                            <w:r w:rsidRPr="00E338B7">
                              <w:rPr>
                                <w:rFonts w:cstheme="minorHAnsi"/>
                                <w:sz w:val="22"/>
                              </w:rPr>
                              <w:t xml:space="preserve"> düzeltilmesi</w:t>
                            </w:r>
                            <w:r w:rsidR="00D10924">
                              <w:rPr>
                                <w:rFonts w:cstheme="minorHAnsi"/>
                                <w:sz w:val="22"/>
                              </w:rPr>
                              <w:t>, eksikliklerin giderilmesi</w:t>
                            </w:r>
                            <w:r w:rsidRPr="00E338B7">
                              <w:rPr>
                                <w:rFonts w:cstheme="minorHAnsi"/>
                                <w:sz w:val="22"/>
                              </w:rPr>
                              <w:t xml:space="preserve"> için birime iadesinin yapılması</w:t>
                            </w:r>
                          </w:p>
                          <w:p w:rsidR="006B1188" w:rsidRDefault="006B1188" w:rsidP="006B118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B1188" w:rsidRPr="009C4F92">
              <w:rPr>
                <w:rFonts w:cstheme="minorHAnsi"/>
                <w:noProof/>
                <w:sz w:val="22"/>
                <w:lang w:eastAsia="tr-TR"/>
              </w:rPr>
              <w:t xml:space="preserve">     HAYI</w:t>
            </w:r>
            <w:r w:rsidR="00E30182">
              <w:rPr>
                <w:rFonts w:cstheme="minorHAnsi"/>
                <w:noProof/>
                <w:sz w:val="22"/>
                <w:lang w:eastAsia="tr-TR"/>
              </w:rPr>
              <w:t>R                                                                                            EVET</w:t>
            </w:r>
          </w:p>
          <w:p w:rsidR="006B1188" w:rsidRPr="009C4F92" w:rsidRDefault="00E30182" w:rsidP="00DB7F14">
            <w:pPr>
              <w:tabs>
                <w:tab w:val="left" w:pos="4845"/>
                <w:tab w:val="left" w:pos="5325"/>
                <w:tab w:val="left" w:pos="5625"/>
              </w:tabs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8E4BA4" wp14:editId="15F8B509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12700</wp:posOffset>
                      </wp:positionV>
                      <wp:extent cx="2152650" cy="12668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1266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953003" w:rsidRDefault="00175E4A" w:rsidP="006B1188">
                                  <w:pPr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953003">
                                    <w:rPr>
                                      <w:sz w:val="22"/>
                                    </w:rPr>
                                    <w:t>Yönetim Kurulunun toplanmasına yönelik ihtiyacın Rektör tarafından belirlenmesi ve Üniversite Yönetim Kurulu üyelerine toplantı davetinin yapılması</w:t>
                                  </w:r>
                                  <w:r w:rsidR="00D10924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D10924" w:rsidRPr="00D10924">
                                    <w:rPr>
                                      <w:szCs w:val="20"/>
                                    </w:rPr>
                                    <w:t>(resmi yazı, e-posta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E4BA4" id="Dikdörtgen 12" o:spid="_x0000_s1030" style="position:absolute;left:0;text-align:left;margin-left:142pt;margin-top:1pt;width:169.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nKbgIAACEFAAAOAAAAZHJzL2Uyb0RvYy54bWysVEtu2zAQ3RfoHQjuG1mC7aZG5MBwkKJA&#10;kARNiqxpirSF8Nchbck9WC/Qi3VIfRKkRhdFNxKHM2++b3hx2WpFDgJ8bU1J87MJJcJwW9VmW9Jv&#10;j9cfzinxgZmKKWtESY/C08vl+3cXjVuIwu6sqgQQdGL8onEl3YXgFlnm+U5o5s+sEwaV0oJmAUXY&#10;ZhWwBr1rlRWTyTxrLFQOLBfe4+1Vp6TL5F9KwcOdlF4EokqKuYX0hfTdxG+2vGCLLTC3q3mfBvuH&#10;LDSrDQYdXV2xwMge6j9c6ZqD9VaGM251ZqWsuUg1YDX55E01DzvmRKoFm+Pd2Cb//9zy28M9kLrC&#10;2RWUGKZxRlf1c/XrJ4StMARvsUWN8wu0fHD30Esej7HeVoKOf6yEtKmtx7Gtog2E42WRz4r5DLvP&#10;UZcX8/l5MYtesxe4Ax8+C6tJPJQUcG6pnexw40NnOpggLqbTJZBO4ahEzEGZr0JiLTFkQicWibUC&#10;cmA4/+o578MmywiRtVIjKD8FUmEA9bYRJhKzRuDkFPAl2midIloTRqCujYW/g2VnP1Td1RrLDu2m&#10;TYObDhPa2OqIwwTbsdw7fl1jO2+YD/cMkNY4AlzVcIcfqWxTUtufKNlZ+HHqPtoj21BLSYNrUlL/&#10;fc9AUKK+GOThp3w6jXuVhOnsY4ECvNZsXmvMXq8tTiLHR8HxdIz2QQ1HCVY/4UavYlRUMcMxdkl5&#10;gEFYh2598U3gYrVKZrhLjoUb8+B4dB77HOny2D4xcD2nAtLx1g4rxRZvqNXZRqSxq32wsk68i53u&#10;+tpPAPcwMbd/M+Kiv5aT1cvLtvwNAAD//wMAUEsDBBQABgAIAAAAIQA4ZEo23QAAAAkBAAAPAAAA&#10;ZHJzL2Rvd25yZXYueG1sTE/BToNAFLyb9B82r4k3uxSVVGRpGhJjoiexHrxt2SeQsm8Ju6Xg1/t6&#10;sqc3k5nMm8m2k+3EiINvHSlYryIQSJUzLdUK9p8vdxsQPmgyunOECmb0sM0XN5lOjTvTB45lqAWH&#10;kE+1giaEPpXSVw1a7VeuR2Ltxw1WB6ZDLc2gzxxuOxlHUSKtbok/NLrHosHqWJ6sgvdZhnH/lTz9&#10;jkU7m/K7eH3DQqnb5bR7BhFwCv9muNTn6pBzp4M7kfGiUxBvHnhLYMCH9SS+Z3C48PUjyDyT1wvy&#10;PwAAAP//AwBQSwECLQAUAAYACAAAACEAtoM4kv4AAADhAQAAEwAAAAAAAAAAAAAAAAAAAAAAW0Nv&#10;bnRlbnRfVHlwZXNdLnhtbFBLAQItABQABgAIAAAAIQA4/SH/1gAAAJQBAAALAAAAAAAAAAAAAAAA&#10;AC8BAABfcmVscy8ucmVsc1BLAQItABQABgAIAAAAIQDf5inKbgIAACEFAAAOAAAAAAAAAAAAAAAA&#10;AC4CAABkcnMvZTJvRG9jLnhtbFBLAQItABQABgAIAAAAIQA4ZEo23QAAAAkBAAAPAAAAAAAAAAAA&#10;AAAAAMgEAABkcnMvZG93bnJldi54bWxQSwUGAAAAAAQABADzAAAA0gUAAAAA&#10;" fillcolor="white [3201]" strokecolor="black [3200]" strokeweight="2pt">
                      <v:textbox>
                        <w:txbxContent>
                          <w:p w:rsidR="006B1188" w:rsidRPr="00953003" w:rsidRDefault="00175E4A" w:rsidP="006B1188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953003">
                              <w:rPr>
                                <w:sz w:val="22"/>
                              </w:rPr>
                              <w:t>Yönetim Kurulunun toplanmasına yönelik ihtiyacın Rektör tarafından belirlenmesi ve Üniversite Yönetim Kurulu üyelerine toplantı davetinin yapılması</w:t>
                            </w:r>
                            <w:r w:rsidR="00D10924">
                              <w:rPr>
                                <w:sz w:val="22"/>
                              </w:rPr>
                              <w:t xml:space="preserve"> </w:t>
                            </w:r>
                            <w:r w:rsidR="00D10924" w:rsidRPr="00D10924">
                              <w:rPr>
                                <w:szCs w:val="20"/>
                              </w:rPr>
                              <w:t>(resmi yazı, e-posta vb.)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1188">
              <w:rPr>
                <w:rFonts w:cstheme="minorHAnsi"/>
                <w:sz w:val="22"/>
              </w:rPr>
              <w:tab/>
            </w:r>
            <w:r w:rsidR="00DB7F14">
              <w:rPr>
                <w:rFonts w:cstheme="minorHAnsi"/>
                <w:sz w:val="22"/>
              </w:rPr>
              <w:tab/>
            </w:r>
            <w:r w:rsidR="00DB7F14">
              <w:rPr>
                <w:rFonts w:cstheme="minorHAnsi"/>
                <w:sz w:val="22"/>
              </w:rPr>
              <w:tab/>
            </w:r>
          </w:p>
          <w:p w:rsidR="006B1188" w:rsidRPr="009C4F92" w:rsidRDefault="00DB7F14" w:rsidP="00DB7F14">
            <w:pPr>
              <w:tabs>
                <w:tab w:val="left" w:pos="4890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  <w:t xml:space="preserve">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45E7AD" wp14:editId="71D57D4F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47625</wp:posOffset>
                      </wp:positionV>
                      <wp:extent cx="0" cy="133350"/>
                      <wp:effectExtent l="95250" t="19050" r="76200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6" style="position:absolute;margin-left:221.2pt;margin-top:3.75pt;width:0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+e5gEAAPIDAAAOAAAAZHJzL2Uyb0RvYy54bWysU8uu0zAQ3SPxD5b3NGkrKlQ1vRItsEHc&#10;Ci4f4OvYiXX90tg0CT/DN3TPjn4YY6fNRbwWiM0ktufMnHM83tz0RpOjgKCcreh8VlIiLHe1sk1F&#10;P969fvaCkhCZrZl2VlR0EIHebJ8+2XR+LRaudboWQLCIDevOV7SN0a+LIvBWGBZmzguLh9KBYRGX&#10;0BQ1sA6rG10synJVdA5qD46LEHB3Px7Sba4vpeDxVsogItEVRW4xR8jxPsViu2HrBphvFb/QYP/A&#10;wjBlselUas8iI59A/VLKKA4uOBln3JnCSam4yBpQzbz8Sc2HlnmRtaA5wU82hf9Xlr87HoCouqIr&#10;SiwzeEX7b18/k9sH8pKdv2g2nE/8fArnE1klszof1ojZ2QNcVsEfICnvJZj0RU2kzwYPk8Gij4SP&#10;mxx358vl8nn2vnjEeQjxjXCGpJ+KhghMNW3cOWvxFh3Ms7/s+DZE7IzAKyA11TbFyJR+ZWsSB486&#10;IihmGy0SbUxPKUWiPxLOf3HQYoS/FxJdQIqL3CbPn9hpIEeGk1M/zKcqmJkgUmk9gcq/gy65CSby&#10;TE7AUdQfu03ZuaOzcQIaZR38rmvsr1TlmH9VPWpNsu9dPeTry3bgYGV/Lo8gTe6P6wx/fKrb7wAA&#10;AP//AwBQSwMEFAAGAAgAAAAhAAUkr0XdAAAACAEAAA8AAABkcnMvZG93bnJldi54bWxMj0FLw0AU&#10;hO+C/2F5gje7aUg1jXkpWikIHopR0us2+0yC2bchu23iv3fFgx6HGWa+yTez6cWZRtdZRlguIhDE&#10;tdUdNwjvb7ubFITzirXqLRPCFznYFJcXucq0nfiVzqVvRChhlymE1vshk9LVLRnlFnYgDt6HHY3y&#10;QY6N1KOaQrnpZRxFt9KojsNCqwbatlR/lieDsHtOp7RKXva+qg7VsKbt49OyRLy+mh/uQXia/V8Y&#10;fvADOhSB6WhPrJ3oEZIkTkIU4W4FIvi/+ogQpyuQRS7/Hyi+AQAA//8DAFBLAQItABQABgAIAAAA&#10;IQC2gziS/gAAAOEBAAATAAAAAAAAAAAAAAAAAAAAAABbQ29udGVudF9UeXBlc10ueG1sUEsBAi0A&#10;FAAGAAgAAAAhADj9If/WAAAAlAEAAAsAAAAAAAAAAAAAAAAALwEAAF9yZWxzLy5yZWxzUEsBAi0A&#10;FAAGAAgAAAAhAE+wn57mAQAA8gMAAA4AAAAAAAAAAAAAAAAALgIAAGRycy9lMm9Eb2MueG1sUEsB&#10;Ai0AFAAGAAgAAAAhAAUkr0XdAAAACAEAAA8AAAAAAAAAAAAAAAAAQAQAAGRycy9kb3ducmV2Lnht&#10;bFBLBQYAAAAABAAEAPMAAABKBQAAAAA=&#10;" w14:anchorId="5AC67E7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ind w:right="-111"/>
              <w:rPr>
                <w:rFonts w:cstheme="minorHAnsi"/>
                <w:sz w:val="22"/>
              </w:rPr>
            </w:pPr>
          </w:p>
          <w:p w:rsidR="006B1188" w:rsidRPr="009C4F92" w:rsidRDefault="00E30182" w:rsidP="006B118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86360</wp:posOffset>
                      </wp:positionV>
                      <wp:extent cx="0" cy="247650"/>
                      <wp:effectExtent l="95250" t="19050" r="76200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9E3EE" id="Düz Ok Bağlayıcısı 9" o:spid="_x0000_s1026" type="#_x0000_t32" style="position:absolute;margin-left:221.5pt;margin-top:6.8pt;width:0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S26AEAAPIDAAAOAAAAZHJzL2Uyb0RvYy54bWysU0tu2zAQ3RfoHQjua8lGmzaC5QC1226K&#10;xujnAAxFSkT4w5C1rF6mZ/C+u/pgGVK2EqSfRdHNSCTnzbz3OFxe7Y0mOwFBOVvT+aykRFjuGmXb&#10;mn75/PbZK0pCZLZh2llR00EEerV6+mTZ+0osXOd0I4BgERuq3te0i9FXRRF4JwwLM+eFxUPpwLCI&#10;S2iLBliP1Y0uFmV5UfQOGg+OixBwdzMe0lWuL6Xg8VrKICLRNUVuMUfI8SbFYrVkVQvMd4qfaLB/&#10;YGGYsth0KrVhkZGvoH4pZRQHF5yMM+5M4aRUXGQNqGZePlLzqWNeZC1oTvCTTeH/leUfdlsgqqnp&#10;JSWWGbyizc8f38j1LXnNjt81G44HfjyE44FcJrN6HyrErO0WTqvgt5CU7yWY9EVNZJ8NHiaDxT4S&#10;Pm5y3F08f3nxIntf3OM8hPhOOEPST01DBKbaLq6dtXiLDubZX7Z7HyJ2RuAZkJpqm2JkSr+xDYmD&#10;Rx0RFLOtFok2pqeUItEfCee/OGgxwj8KiS4gxUVuk+dPrDWQHcPJaW7nUxXMTBCptJ5A5d9Bp9wE&#10;E3kmJ+Ao6o/dpuzc0dk4AY2yDn7XNe7PVOWYf1Y9ak2yb1wz5OvLduBgZX9OjyBN7sN1ht8/1dUd&#10;AAAA//8DAFBLAwQUAAYACAAAACEA7+QJAN4AAAAJAQAADwAAAGRycy9kb3ducmV2LnhtbEyPQU+D&#10;QBCF7yb+h82YeLNLWyRIWRqtaWLiwYiGXrfsCER2lrDbgv/eMR70OO+9vPlevp1tL844+s6RguUi&#10;AoFUO9NRo+D9bX+TgvBBk9G9I1TwhR62xeVFrjPjJnrFcxkawSXkM62gDWHIpPR1i1b7hRuQ2Ptw&#10;o9WBz7GRZtQTl9terqIokVZ3xB9aPeCuxfqzPFkF+6d0Sqv4+SVU1aEa7nD38Lgslbq+mu83IALO&#10;4S8MP/iMDgUzHd2JjBe9gjhe85bAxjoBwYFf4ajgdpWALHL5f0HxDQAA//8DAFBLAQItABQABgAI&#10;AAAAIQC2gziS/gAAAOEBAAATAAAAAAAAAAAAAAAAAAAAAABbQ29udGVudF9UeXBlc10ueG1sUEsB&#10;Ai0AFAAGAAgAAAAhADj9If/WAAAAlAEAAAsAAAAAAAAAAAAAAAAALwEAAF9yZWxzLy5yZWxzUEsB&#10;Ai0AFAAGAAgAAAAhAOBbFLboAQAA8gMAAA4AAAAAAAAAAAAAAAAALgIAAGRycy9lMm9Eb2MueG1s&#10;UEsBAi0AFAAGAAgAAAAhAO/kCQDeAAAACQEAAA8AAAAAAAAAAAAAAAAAQgQAAGRycy9kb3ducmV2&#10;LnhtbFBLBQYAAAAABAAEAPMAAABN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E30182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353903" wp14:editId="62D8EA1A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12065</wp:posOffset>
                      </wp:positionV>
                      <wp:extent cx="2152650" cy="71437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953003" w:rsidRDefault="00175E4A" w:rsidP="006B1188">
                                  <w:pPr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953003">
                                    <w:rPr>
                                      <w:sz w:val="22"/>
                                    </w:rPr>
                                    <w:t>Toplantı sonucunda alınan kara</w:t>
                                  </w:r>
                                  <w:r w:rsidR="00D10924">
                                    <w:rPr>
                                      <w:sz w:val="22"/>
                                    </w:rPr>
                                    <w:t>rların</w:t>
                                  </w:r>
                                  <w:r w:rsidR="00953003" w:rsidRPr="00953003">
                                    <w:rPr>
                                      <w:sz w:val="22"/>
                                    </w:rPr>
                                    <w:t xml:space="preserve"> hazırlanması, imzaya sunulması ve ilgili birimlere teslimi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53903" id="Dikdörtgen 14" o:spid="_x0000_s1031" style="position:absolute;left:0;text-align:left;margin-left:139.75pt;margin-top:.95pt;width:169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IAbgIAACAFAAAOAAAAZHJzL2Uyb0RvYy54bWysVM1u2zAMvg/YOwi6r46zpN2COkXQosOA&#10;oi3WDj0rspQI1d8oJXb2YHuBvtgo2XGCrthh2MUmRX6kSH7U+UVrNNkKCMrZipYnI0qE5a5WdlXR&#10;74/XHz5REiKzNdPOioruRKAX8/fvzhs/E2O3droWQDCIDbPGV3Qdo58VReBrYVg4cV5YNEoHhkVU&#10;YVXUwBqMbnQxHo1Oi8ZB7cFxEQKeXnVGOs/xpRQ83kkZRCS6oni3mL+Qv8v0LebnbLYC5teK99dg&#10;/3ALw5TFpEOoKxYZ2YD6I5RRHFxwMp5wZwonpeIi14DVlKNX1TysmRe5FmxO8EObwv8Ly2+390BU&#10;jbObUGKZwRldqef65RfElbAET7FFjQ8z9Hzw99BrAcVUbyvBpD9WQtrc1t3QVtFGwvFwXE7Hp1Ps&#10;PkfbWTn5eDZNQYsD2kOIX4QzJAkVBRxb7ibb3oTYue5dEJdu0+XPUtxpka6g7TchsZSUMaMzicSl&#10;BrJlOP76uezTZs8EkUrrAVS+BdJxD+p9E0xkYg3A0VvAQ7bBO2d0Ng5Ao6yDv4Nl57+vuqs1lR3b&#10;ZZvnlnuZTpau3uEswXUkD55fK2znDQvxngGyGieAmxrv8CO1ayrqeomStYOfb50nfyQbWilpcEsq&#10;Gn5sGAhK9FeLNPxcTiZprbIymZ6NUYFjy/LYYjfm0uEkSnwTPM9i8o96L0pw5gkXepGyoolZjrkr&#10;yiPslcvYbS8+CVwsFtkNV8mzeGMfPE/BU58TXR7bJwa+51RENt66/Uax2Stqdb4Jad1iE51UmXeH&#10;vvYTwDXMzO2fjLTnx3r2Ojxs898AAAD//wMAUEsDBBQABgAIAAAAIQBIPbkH3QAAAAkBAAAPAAAA&#10;ZHJzL2Rvd25yZXYueG1sTI9BT4NAEIXvJv6HzZh4swtNxYIsjSExJnoS68Hblp0CKTtL2C0Ff73j&#10;SY9f3subb/LdbHsx4eg7RwriVQQCqXamo0bB/uP5bgvCB01G945QwYIedsX1Va4z4y70jlMVGsEj&#10;5DOtoA1hyKT0dYtW+5UbkDg7utHqwDg20oz6wuO2l+soSqTVHfGFVg9YtlifqrNV8LbIMO0/k/R7&#10;KrvFVF/lyyuWSt3ezE+PIALO4a8Mv/qsDgU7HdyZjBe9gvVDes9VDlIQnCfxlvnAHG82IItc/v+g&#10;+AEAAP//AwBQSwECLQAUAAYACAAAACEAtoM4kv4AAADhAQAAEwAAAAAAAAAAAAAAAAAAAAAAW0Nv&#10;bnRlbnRfVHlwZXNdLnhtbFBLAQItABQABgAIAAAAIQA4/SH/1gAAAJQBAAALAAAAAAAAAAAAAAAA&#10;AC8BAABfcmVscy8ucmVsc1BLAQItABQABgAIAAAAIQAansIAbgIAACAFAAAOAAAAAAAAAAAAAAAA&#10;AC4CAABkcnMvZTJvRG9jLnhtbFBLAQItABQABgAIAAAAIQBIPbkH3QAAAAkBAAAPAAAAAAAAAAAA&#10;AAAAAMgEAABkcnMvZG93bnJldi54bWxQSwUGAAAAAAQABADzAAAA0gUAAAAA&#10;" fillcolor="white [3201]" strokecolor="black [3200]" strokeweight="2pt">
                      <v:textbox>
                        <w:txbxContent>
                          <w:p w:rsidR="006B1188" w:rsidRPr="00953003" w:rsidRDefault="00175E4A" w:rsidP="006B1188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953003">
                              <w:rPr>
                                <w:sz w:val="22"/>
                              </w:rPr>
                              <w:t>Toplantı sonucunda alınan kara</w:t>
                            </w:r>
                            <w:r w:rsidR="00D10924">
                              <w:rPr>
                                <w:sz w:val="22"/>
                              </w:rPr>
                              <w:t>rların</w:t>
                            </w:r>
                            <w:r w:rsidR="00953003" w:rsidRPr="00953003">
                              <w:rPr>
                                <w:sz w:val="22"/>
                              </w:rPr>
                              <w:t xml:space="preserve"> hazırlanması, imzaya sunulması ve ilgili birimlere teslimi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E30182" w:rsidP="006B1188">
            <w:pPr>
              <w:rPr>
                <w:rFonts w:cstheme="minorHAnsi"/>
                <w:sz w:val="22"/>
              </w:rPr>
            </w:pPr>
            <w:bookmarkStart w:id="0" w:name="_GoBack"/>
            <w:r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43815</wp:posOffset>
                      </wp:positionV>
                      <wp:extent cx="0" cy="133350"/>
                      <wp:effectExtent l="95250" t="19050" r="76200" b="952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3EA2C" id="Düz Ok Bağlayıcısı 10" o:spid="_x0000_s1026" type="#_x0000_t32" style="position:absolute;margin-left:225.25pt;margin-top:3.45pt;width:0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u85gEAAPQDAAAOAAAAZHJzL2Uyb0RvYy54bWysU8uu0zAQ3SPxD5b3NGkrEIqaXokW2CBu&#10;xeMDfB07sa5fGpsm4Wf4hu7Z0Q9j7LS5iNcCsZnE9pwzc47Hm5vBaHIUEJSzNV0uSkqE5a5Rtq3p&#10;xw+vnjynJERmG6adFTUdRaA328ePNr2vxMp1TjcCCJLYUPW+pl2MviqKwDthWFg4LyweSgeGRVxC&#10;WzTAemQ3uliV5bOid9B4cFyEgLv76ZBuM7+UgsdbKYOIRNcUe4s5Qo53KRbbDataYL5T/NIG+4cu&#10;DFMWi85UexYZ+QTqFyqjOLjgZFxwZwonpeIia0A1y/InNe875kXWguYEP9sU/h8tf3s8AFEN3h3a&#10;Y5nBO9p/+/qZ3N6TF+z8RbPxfOLnUzifCGagXb0PFaJ29gCXVfAHSNoHCSZ9URUZssXjbLEYIuHT&#10;Jsfd5Xq9fprpigechxBfC2dI+qlpiMBU28Wdsxbv0cEyO8yOb0LEygi8AlJRbVOMTOmXtiFx9Cgk&#10;gmK21SK1jekppUjtTw3nvzhqMcHfCYk+YIurXCZPoNhpIEeGs9PcL2cWzEwQqbSeQeXfQZfcBBN5&#10;KmfgJOqP1ebsXNHZOAONsg5+VzUO11bllH9VPWlNsu9cM+bry3bgaGV/Ls8gze6P6wx/eKzb7wAA&#10;AP//AwBQSwMEFAAGAAgAAAAhAMkszK/dAAAACAEAAA8AAABkcnMvZG93bnJldi54bWxMj0FLw0AU&#10;hO+C/2F5gje7aWlrkualaKUgeChGSa/b7DMJZt+G7LaJ/94VD3ocZpj5JttOphMXGlxrGWE+i0AQ&#10;V1a3XCO8v+3vYhDOK9aqs0wIX+Rgm19fZSrVduRXuhS+FqGEXaoQGu/7VEpXNWSUm9meOHgfdjDK&#10;BznUUg9qDOWmk4soWkujWg4Ljepp11D1WZwNwv45HuNy+XLwZXks+4R2j0/zAvH2ZnrYgPA0+b8w&#10;/OAHdMgD08meWTvRISxX0SpEEdYJiOD/6hPC4j4BmWfy/4H8GwAA//8DAFBLAQItABQABgAIAAAA&#10;IQC2gziS/gAAAOEBAAATAAAAAAAAAAAAAAAAAAAAAABbQ29udGVudF9UeXBlc10ueG1sUEsBAi0A&#10;FAAGAAgAAAAhADj9If/WAAAAlAEAAAsAAAAAAAAAAAAAAAAALwEAAF9yZWxzLy5yZWxzUEsBAi0A&#10;FAAGAAgAAAAhACYW67zmAQAA9AMAAA4AAAAAAAAAAAAAAAAALgIAAGRycy9lMm9Eb2MueG1sUEsB&#10;Ai0AFAAGAAgAAAAhAMkszK/dAAAACAEAAA8AAAAAAAAAAAAAAAAAQAQAAGRycy9kb3ducmV2Lnht&#10;bFBLBQYAAAAABAAEAPMAAABK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bookmarkEnd w:id="0"/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4A94C4" wp14:editId="6C3A1CA9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177800</wp:posOffset>
                      </wp:positionV>
                      <wp:extent cx="2314575" cy="1409700"/>
                      <wp:effectExtent l="0" t="0" r="28575" b="19050"/>
                      <wp:wrapNone/>
                      <wp:docPr id="16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409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D778B8" w:rsidRDefault="00953003" w:rsidP="009530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Alınan k</w:t>
                                  </w:r>
                                  <w:r w:rsidR="006B1188"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>arar</w:t>
                                  </w:r>
                                  <w:r w:rsidR="00D10924">
                                    <w:rPr>
                                      <w:rFonts w:cstheme="minorHAnsi"/>
                                      <w:sz w:val="22"/>
                                    </w:rPr>
                                    <w:t>lara göre toplantı tutanağının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üyelere imzaya sunulması, imza süreci tamamlananların dosyasına kaldırılarak saklanması ve korunması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4A94C4" id="_x0000_s1032" style="position:absolute;left:0;text-align:left;margin-left:134.5pt;margin-top:14pt;width:182.2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9NiAIAADYFAAAOAAAAZHJzL2Uyb0RvYy54bWysVM1O3DAQvlfqO1i+lyTLAmVFFq1AVJUQ&#10;IKBCPXodezfCfx17N9m+DM/ApS9Q+l4dO9mAKOqh6sXxZOab3298dNxqRdYCfG1NSYudnBJhuK1q&#10;syjpl9uzDx8p8YGZiilrREk3wtPj6ft3R42biJFdWlUJIOjE+EnjSroMwU2yzPOl0MzvWCcMKqUF&#10;zQKKsMgqYA161yob5fl+1lioHFguvMe/p52STpN/KQUPl1J6EYgqKeYW0gnpnMczmx6xyQKYW9a8&#10;T4P9Qxaa1QaDDq5OWWBkBfUfrnTNwXorww63OrNS1lykGrCaIn9Vzc2SOZFqweZ4N7TJ/z+3/GJ9&#10;BaSucHb7lBimcUZfV2sGioWnR6WfHn89kNP6vvr5A8JCGLIbW9Y4P0HkjbuCXvJ4jfW3EnT8YmWk&#10;TW3eDG0WbSAcf452i/HewR4lHHXFOD88yNMgsme4Ax8+CatJvJQU7MpU1zjM1GO2PvcB46L91g6F&#10;mFOXRbqFjRIxEWWuhcQCY9yETtQSJwrImiEpqvsiVoS+kmWEyFqpAVS8BVJhC+ptI0wkug3A/C3g&#10;c7TBOkW0JgxAXRsLfwfLzn5bdVdrLDu08zZNc387prmtNjhhsB31veNnNfb0nPlwxQC5jluB+xsu&#10;8ZDKNiW1/Y2SpYXvb/2P9khB1FLS4O6U1H9bMRCUqM8GyXlYjMdx2ZKAox6hAC8185cas9InFidR&#10;4EvheLpG+6C2VwlW3+Gaz2JUVDHDMXZJeYCtcBK6ncaHgovZLJnhgjkWzs2N49F57HOky217x8D1&#10;xArIyQu73TM2eUWtzjYijZ2tgpV14l3sdNfXfgK4nIlC/UMSt/+lnKyen7vpbwAAAP//AwBQSwME&#10;FAAGAAgAAAAhAOAjAMzdAAAACgEAAA8AAABkcnMvZG93bnJldi54bWxMj81OwzAQhO9IvIO1SNyo&#10;3RZHaYhTFRAceqMgcXXjJYmI11HstOHtWU70tH+j2W/K7ex7ccIxdoEMLBcKBFIdXEeNgY/3l7sc&#10;REyWnO0DoYEfjLCtrq9KW7hwpjc8HVIj2IRiYQ20KQ2FlLFu0du4CAMS377C6G3icWykG+2ZzX0v&#10;V0pl0tuO+ENrB3xqsf4+TN5AIqs20375+qi7Odznn/p5t9fG3N7MuwcQCef0L4Y/fEaHipmOYSIX&#10;RW9glW04S+Im58qCbL3WII680EqBrEp5GaH6BQAA//8DAFBLAQItABQABgAIAAAAIQC2gziS/gAA&#10;AOEBAAATAAAAAAAAAAAAAAAAAAAAAABbQ29udGVudF9UeXBlc10ueG1sUEsBAi0AFAAGAAgAAAAh&#10;ADj9If/WAAAAlAEAAAsAAAAAAAAAAAAAAAAALwEAAF9yZWxzLy5yZWxzUEsBAi0AFAAGAAgAAAAh&#10;ANPCL02IAgAANgUAAA4AAAAAAAAAAAAAAAAALgIAAGRycy9lMm9Eb2MueG1sUEsBAi0AFAAGAAgA&#10;AAAhAOAjAMzdAAAACgEAAA8AAAAAAAAAAAAAAAAA4gQAAGRycy9kb3ducmV2LnhtbFBLBQYAAAAA&#10;BAAEAPMAAADsBQAAAAA=&#10;" fillcolor="white [3201]" strokecolor="black [3200]" strokeweight="2pt">
                      <v:textbox>
                        <w:txbxContent>
                          <w:p w:rsidR="006B1188" w:rsidRPr="00D778B8" w:rsidRDefault="00953003" w:rsidP="009530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>Alınan k</w:t>
                            </w:r>
                            <w:r w:rsidR="006B1188" w:rsidRPr="00E338B7">
                              <w:rPr>
                                <w:rFonts w:cstheme="minorHAnsi"/>
                                <w:sz w:val="22"/>
                              </w:rPr>
                              <w:t>arar</w:t>
                            </w:r>
                            <w:r w:rsidR="00D10924">
                              <w:rPr>
                                <w:rFonts w:cstheme="minorHAnsi"/>
                                <w:sz w:val="22"/>
                              </w:rPr>
                              <w:t>lara göre toplantı tutanağının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 üyelere imzaya sunulması, imza süreci tamamlananların dosyasına kaldırılarak saklanması ve korunması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</w:tc>
        <w:tc>
          <w:tcPr>
            <w:tcW w:w="1662" w:type="dxa"/>
          </w:tcPr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175E4A" w:rsidRDefault="00175E4A" w:rsidP="006B1188">
            <w:pPr>
              <w:rPr>
                <w:rFonts w:cstheme="minorHAnsi"/>
                <w:sz w:val="22"/>
              </w:rPr>
            </w:pPr>
          </w:p>
          <w:p w:rsidR="006B1188" w:rsidRDefault="00175E4A" w:rsidP="006B118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Memur</w:t>
            </w:r>
          </w:p>
          <w:p w:rsidR="00175E4A" w:rsidRPr="00B808D9" w:rsidRDefault="00175E4A" w:rsidP="006B118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  <w:r w:rsidRPr="00B808D9">
              <w:rPr>
                <w:rFonts w:cstheme="minorHAnsi"/>
                <w:sz w:val="22"/>
              </w:rPr>
              <w:t>Genel Sekreter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9F44BF" w:rsidRDefault="009F44BF" w:rsidP="009F44B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Memur</w:t>
            </w:r>
          </w:p>
          <w:p w:rsidR="009F44BF" w:rsidRPr="00B808D9" w:rsidRDefault="009F44BF" w:rsidP="009F44B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9F44BF" w:rsidRPr="00B808D9" w:rsidRDefault="009F44BF" w:rsidP="009F44BF">
            <w:pPr>
              <w:rPr>
                <w:rFonts w:cstheme="minorHAnsi"/>
                <w:sz w:val="22"/>
              </w:rPr>
            </w:pPr>
            <w:r w:rsidRPr="00B808D9">
              <w:rPr>
                <w:rFonts w:cstheme="minorHAnsi"/>
                <w:sz w:val="22"/>
              </w:rPr>
              <w:t>Genel Sekreter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</w:tc>
        <w:tc>
          <w:tcPr>
            <w:tcW w:w="2551" w:type="dxa"/>
          </w:tcPr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175E4A" w:rsidP="006B118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Resmi Yazı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D10924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D10924" w:rsidRDefault="00175E4A" w:rsidP="00175E4A">
            <w:pPr>
              <w:rPr>
                <w:sz w:val="22"/>
              </w:rPr>
            </w:pPr>
            <w:r w:rsidRPr="00D10924">
              <w:rPr>
                <w:sz w:val="22"/>
              </w:rPr>
              <w:t xml:space="preserve">Üniversite Yönetim Kurulu Kararları </w:t>
            </w: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  <w:r w:rsidRPr="00D10924">
              <w:rPr>
                <w:sz w:val="22"/>
              </w:rPr>
              <w:t>İlgili Resmi Yazı</w:t>
            </w:r>
          </w:p>
        </w:tc>
      </w:tr>
    </w:tbl>
    <w:p w:rsidR="00B03CA3" w:rsidRPr="00B03CA3" w:rsidRDefault="00B03CA3" w:rsidP="00B03CA3"/>
    <w:sectPr w:rsidR="00B03CA3" w:rsidRPr="00B03CA3" w:rsidSect="006B1188"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3D2" w:rsidRDefault="005C63D2">
      <w:pPr>
        <w:spacing w:after="0" w:line="240" w:lineRule="auto"/>
      </w:pPr>
      <w:r>
        <w:separator/>
      </w:r>
    </w:p>
  </w:endnote>
  <w:endnote w:type="continuationSeparator" w:id="0">
    <w:p w:rsidR="005C63D2" w:rsidRDefault="005C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</w:t>
          </w:r>
          <w:r w:rsidRPr="00B909D0">
            <w:rPr>
              <w:sz w:val="16"/>
              <w:szCs w:val="16"/>
            </w:rPr>
            <w:br/>
          </w:r>
          <w:r w:rsidRPr="00B909D0">
            <w:rPr>
              <w:sz w:val="16"/>
              <w:szCs w:val="16"/>
            </w:rPr>
            <w:br/>
            <w:t>Genel Sekreterlik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</w:t>
          </w:r>
          <w:r w:rsidRPr="00B909D0">
            <w:rPr>
              <w:sz w:val="16"/>
              <w:szCs w:val="16"/>
            </w:rPr>
            <w:br/>
            <w:t>Genel Sekreterlik Şube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</w:t>
          </w:r>
          <w:r w:rsidRPr="00B909D0">
            <w:rPr>
              <w:sz w:val="16"/>
              <w:szCs w:val="16"/>
            </w:rPr>
            <w:br/>
            <w:t>Genel Sekreter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164C17" w:rsidRDefault="0091652E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3D2" w:rsidRDefault="005C63D2">
      <w:pPr>
        <w:spacing w:after="0" w:line="240" w:lineRule="auto"/>
      </w:pPr>
      <w:r>
        <w:separator/>
      </w:r>
    </w:p>
  </w:footnote>
  <w:footnote w:type="continuationSeparator" w:id="0">
    <w:p w:rsidR="005C63D2" w:rsidRDefault="005C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="00E90CC1" w:rsidRPr="009C43D8" w:rsidTr="006B1188">
      <w:trPr>
        <w:cantSplit/>
        <w:trHeight w:val="491"/>
      </w:trPr>
      <w:tc>
        <w:tcPr>
          <w:tcW w:w="1843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İA/GS/01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YÖNETİM KURULU İŞ AKIŞI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2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75E4A"/>
    <w:rsid w:val="0018682B"/>
    <w:rsid w:val="00187F73"/>
    <w:rsid w:val="00194161"/>
    <w:rsid w:val="00197F26"/>
    <w:rsid w:val="001A6675"/>
    <w:rsid w:val="001F2B0E"/>
    <w:rsid w:val="00200A28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C63D2"/>
    <w:rsid w:val="005D01DF"/>
    <w:rsid w:val="005D0FB3"/>
    <w:rsid w:val="005D17B1"/>
    <w:rsid w:val="005E281C"/>
    <w:rsid w:val="005E7B99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652E"/>
    <w:rsid w:val="00922E70"/>
    <w:rsid w:val="00926D5F"/>
    <w:rsid w:val="00933B72"/>
    <w:rsid w:val="00934C9C"/>
    <w:rsid w:val="00943D59"/>
    <w:rsid w:val="0094434E"/>
    <w:rsid w:val="00953003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D25CB"/>
    <w:rsid w:val="009E33F6"/>
    <w:rsid w:val="009E4925"/>
    <w:rsid w:val="009F44BF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320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0924"/>
    <w:rsid w:val="00D20026"/>
    <w:rsid w:val="00D23898"/>
    <w:rsid w:val="00D35F45"/>
    <w:rsid w:val="00D41EEE"/>
    <w:rsid w:val="00D43711"/>
    <w:rsid w:val="00D637A5"/>
    <w:rsid w:val="00D826D5"/>
    <w:rsid w:val="00D84907"/>
    <w:rsid w:val="00D8682E"/>
    <w:rsid w:val="00D9253F"/>
    <w:rsid w:val="00D94A45"/>
    <w:rsid w:val="00DB7F14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0182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09B9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CF830"/>
  <w15:docId w15:val="{CCC213A8-24BC-41AA-8AFD-DD505801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18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78EF4-1DA9-48B7-80FF-589AF35E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FATMA EMEK</cp:lastModifiedBy>
  <cp:revision>7</cp:revision>
  <cp:lastPrinted>2017-12-22T12:22:00Z</cp:lastPrinted>
  <dcterms:created xsi:type="dcterms:W3CDTF">2025-08-27T13:21:00Z</dcterms:created>
  <dcterms:modified xsi:type="dcterms:W3CDTF">2025-09-16T12:10:00Z</dcterms:modified>
</cp:coreProperties>
</file>